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Powieści o historii - dlaczego warto je czytać?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nie wyniosło zbyt wiele wiedzy ze szkolnych lekcji historii. Być może było to spowodowane brakiem uwagi, a może trudnościami w zapamiętywaniu licznych dat, postaci i miejsc. Doskonałym sposobem na poszerzenie swojej wiedzy historycznej, a więc i wiedzy o otaczającym nas świecie, są &lt;strong&gt;powieści o historii&lt;/strong&gt;. Dlaczego warto je czytać?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Powieści o historii - doskonały sposób na uzupełnienie wiedzy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wspominaliśmy, niewiele osób posiada odpowiednią wiedzę na tematy historyczne. Biorąc pod uwagę jak bardzo rozległa i szczegółowa jest historia, zarówno starożytna, jak i nowożytna, nie jesteśmy w stanie zapamiętać tak wielu informacji. Warto jednak na bieżąco pogłębiać swoją wiedzę o świecie, tym obecnym, jak i tym z przed lat. </w:t>
      </w:r>
      <w:r>
        <w:rPr>
          <w:rFonts w:ascii="calibri" w:hAnsi="calibri" w:eastAsia="calibri" w:cs="calibri"/>
          <w:sz w:val="24"/>
          <w:szCs w:val="24"/>
          <w:b/>
        </w:rPr>
        <w:t xml:space="preserve">Powieści o historii</w:t>
      </w:r>
      <w:r>
        <w:rPr>
          <w:rFonts w:ascii="calibri" w:hAnsi="calibri" w:eastAsia="calibri" w:cs="calibri"/>
          <w:sz w:val="24"/>
          <w:szCs w:val="24"/>
        </w:rPr>
        <w:t xml:space="preserve"> są doskonałym sposobem na uzupełnienie wiedzy w przyjemny sposób.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powinniśmy poszerzać naszą wiedzę o historii?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Wiedzę o historii warto jest poszerzać przede wszystkim po to, aby mieć jakiekolwiek pojęcie o otaczającym nas świecie. Przecież mają na niego wpływ nie tylko wydarzenia obecne, ale także te z przed wielu lat. Dobrze jest również móc wykorzystywać swoją wiedzę podczas rozmów z bliskimi czy ze znajomymi. A wiedzę możemy czerpać właśnie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powieści o historii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/>
    <w:p/>
    <w:p>
      <w:pPr>
        <w:jc w:val="center"/>
      </w:pPr>
      <w:r>
        <w:pict>
          <v:shape type="#_x0000_t75" style="width:900px; height:8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powieści o historii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nie zrazić się do książek historycznych, dobrze jest wybrać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powieści o historii</w:t>
        </w:r>
      </w:hyperlink>
      <w:r>
        <w:rPr>
          <w:rFonts w:ascii="calibri" w:hAnsi="calibri" w:eastAsia="calibri" w:cs="calibri"/>
          <w:sz w:val="24"/>
          <w:szCs w:val="24"/>
        </w:rPr>
        <w:t xml:space="preserve"> z czasów czy dotyczące wydarzeń, które szczególnie nas interesują. Bardzo dobrze czyta się na przykład biografie znanych osób czy książki poruszające tematy wojen i romansów.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akanapie.pl/kategorie/historia-archeologia-aea06db7-7979-4e33-80e6-2467ea639b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2025-12-06T07:56:46+01:00</dcterms:created>
  <dcterms:modified xsi:type="dcterms:W3CDTF">2025-12-06T07:56:46+01:00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